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859"/>
        <w:gridCol w:w="1381"/>
        <w:gridCol w:w="720"/>
        <w:gridCol w:w="630"/>
        <w:gridCol w:w="720"/>
        <w:gridCol w:w="601"/>
        <w:gridCol w:w="564"/>
      </w:tblGrid>
      <w:tr w:rsidR="00B82B6E" w:rsidRPr="00002278" w:rsidTr="004C7FE7">
        <w:trPr>
          <w:cantSplit/>
          <w:trHeight w:val="1134"/>
        </w:trPr>
        <w:tc>
          <w:tcPr>
            <w:tcW w:w="6115" w:type="dxa"/>
            <w:gridSpan w:val="3"/>
          </w:tcPr>
          <w:p w:rsidR="00B82B6E" w:rsidRPr="00F96F80" w:rsidRDefault="00F96F80" w:rsidP="00940224">
            <w:pPr>
              <w:rPr>
                <w:color w:val="2E74B5" w:themeColor="accent1" w:themeShade="BF"/>
                <w:sz w:val="24"/>
                <w:szCs w:val="24"/>
              </w:rPr>
            </w:pPr>
            <w:r w:rsidRPr="00F96F80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F8181EA" wp14:editId="3661DDF4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1408176" cy="911924"/>
                  <wp:effectExtent l="0" t="0" r="1905" b="2540"/>
                  <wp:wrapTight wrapText="right">
                    <wp:wrapPolygon edited="0">
                      <wp:start x="2338" y="0"/>
                      <wp:lineTo x="1169" y="2256"/>
                      <wp:lineTo x="585" y="4513"/>
                      <wp:lineTo x="0" y="19404"/>
                      <wp:lineTo x="0" y="20306"/>
                      <wp:lineTo x="3507" y="21209"/>
                      <wp:lineTo x="19291" y="21209"/>
                      <wp:lineTo x="21337" y="18501"/>
                      <wp:lineTo x="21337" y="7220"/>
                      <wp:lineTo x="20752" y="2708"/>
                      <wp:lineTo x="18122" y="1354"/>
                      <wp:lineTo x="5846" y="0"/>
                      <wp:lineTo x="233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using Mentorship vector Final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6" cy="91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7FE7" w:rsidRPr="00F96F80">
              <w:rPr>
                <w:color w:val="2E74B5" w:themeColor="accent1" w:themeShade="BF"/>
                <w:sz w:val="24"/>
                <w:szCs w:val="24"/>
              </w:rPr>
              <w:t xml:space="preserve">5 </w:t>
            </w:r>
            <w:proofErr w:type="spellStart"/>
            <w:r w:rsidR="004C7FE7" w:rsidRPr="00F96F80">
              <w:rPr>
                <w:color w:val="2E74B5" w:themeColor="accent1" w:themeShade="BF"/>
                <w:sz w:val="24"/>
                <w:szCs w:val="24"/>
              </w:rPr>
              <w:t>Yr</w:t>
            </w:r>
            <w:proofErr w:type="spellEnd"/>
            <w:r w:rsidR="004C7FE7" w:rsidRPr="00F96F80"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r w:rsidR="00B82B6E" w:rsidRPr="00F96F80">
              <w:rPr>
                <w:color w:val="2E74B5" w:themeColor="accent1" w:themeShade="BF"/>
                <w:sz w:val="24"/>
                <w:szCs w:val="24"/>
              </w:rPr>
              <w:t xml:space="preserve">ANNUAL HOME MAINTENANCE </w:t>
            </w:r>
            <w:r w:rsidR="00182397" w:rsidRPr="00F96F80">
              <w:rPr>
                <w:color w:val="2E74B5" w:themeColor="accent1" w:themeShade="BF"/>
                <w:sz w:val="24"/>
                <w:szCs w:val="24"/>
              </w:rPr>
              <w:t>PLAN/</w:t>
            </w:r>
            <w:r w:rsidR="004C7FE7" w:rsidRPr="00F96F80">
              <w:rPr>
                <w:color w:val="2E74B5" w:themeColor="accent1" w:themeShade="BF"/>
                <w:sz w:val="24"/>
                <w:szCs w:val="24"/>
              </w:rPr>
              <w:t>RECORD</w:t>
            </w:r>
            <w:r w:rsidR="00B82B6E" w:rsidRPr="00F96F80">
              <w:rPr>
                <w:color w:val="2E74B5" w:themeColor="accent1" w:themeShade="BF"/>
                <w:sz w:val="24"/>
                <w:szCs w:val="24"/>
              </w:rPr>
              <w:t xml:space="preserve">- </w:t>
            </w:r>
            <w:r w:rsidR="0002128A" w:rsidRPr="00F96F80">
              <w:rPr>
                <w:color w:val="2E74B5" w:themeColor="accent1" w:themeShade="BF"/>
                <w:sz w:val="24"/>
                <w:szCs w:val="24"/>
              </w:rPr>
              <w:t>___________________</w:t>
            </w:r>
            <w:r w:rsidR="00B82B6E" w:rsidRPr="00F96F80">
              <w:rPr>
                <w:color w:val="2E74B5" w:themeColor="accent1" w:themeShade="BF"/>
                <w:sz w:val="24"/>
                <w:szCs w:val="24"/>
              </w:rPr>
              <w:t xml:space="preserve"> First Nation</w:t>
            </w:r>
          </w:p>
          <w:p w:rsidR="00B82B6E" w:rsidRPr="00A85318" w:rsidRDefault="00B82B6E" w:rsidP="0094022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B82B6E" w:rsidRPr="00025F6B" w:rsidRDefault="00B82B6E" w:rsidP="00B82B6E">
            <w:pPr>
              <w:ind w:left="113" w:right="113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201</w:t>
            </w:r>
            <w:r w:rsidR="004C7FE7">
              <w:rPr>
                <w:color w:val="2E74B5" w:themeColor="accent1" w:themeShade="BF"/>
                <w:sz w:val="28"/>
                <w:szCs w:val="28"/>
              </w:rPr>
              <w:t>7</w:t>
            </w:r>
          </w:p>
        </w:tc>
        <w:tc>
          <w:tcPr>
            <w:tcW w:w="630" w:type="dxa"/>
            <w:textDirection w:val="btLr"/>
          </w:tcPr>
          <w:p w:rsidR="00B82B6E" w:rsidRPr="00025F6B" w:rsidRDefault="00B82B6E" w:rsidP="00B82B6E">
            <w:pPr>
              <w:ind w:left="113" w:right="113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201</w:t>
            </w:r>
            <w:r w:rsidR="004C7FE7">
              <w:rPr>
                <w:color w:val="2E74B5" w:themeColor="accent1" w:themeShade="BF"/>
                <w:sz w:val="28"/>
                <w:szCs w:val="28"/>
              </w:rPr>
              <w:t>8</w:t>
            </w:r>
          </w:p>
        </w:tc>
        <w:tc>
          <w:tcPr>
            <w:tcW w:w="720" w:type="dxa"/>
            <w:textDirection w:val="btLr"/>
          </w:tcPr>
          <w:p w:rsidR="00B82B6E" w:rsidRPr="00025F6B" w:rsidRDefault="00B82B6E" w:rsidP="00B82B6E">
            <w:pPr>
              <w:ind w:left="113" w:right="113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201</w:t>
            </w:r>
            <w:r w:rsidR="004C7FE7">
              <w:rPr>
                <w:color w:val="2E74B5" w:themeColor="accent1" w:themeShade="BF"/>
                <w:sz w:val="28"/>
                <w:szCs w:val="28"/>
              </w:rPr>
              <w:t>9</w:t>
            </w:r>
          </w:p>
        </w:tc>
        <w:tc>
          <w:tcPr>
            <w:tcW w:w="601" w:type="dxa"/>
            <w:textDirection w:val="btLr"/>
          </w:tcPr>
          <w:p w:rsidR="00B82B6E" w:rsidRPr="00025F6B" w:rsidRDefault="004C7FE7" w:rsidP="00B82B6E">
            <w:pPr>
              <w:ind w:left="113" w:right="113"/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2020</w:t>
            </w:r>
          </w:p>
        </w:tc>
        <w:tc>
          <w:tcPr>
            <w:tcW w:w="564" w:type="dxa"/>
            <w:textDirection w:val="btLr"/>
          </w:tcPr>
          <w:p w:rsidR="00B82B6E" w:rsidRPr="00B82B6E" w:rsidRDefault="00B82B6E" w:rsidP="00B82B6E">
            <w:pPr>
              <w:ind w:left="113" w:right="113"/>
              <w:rPr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20</w:t>
            </w:r>
            <w:r w:rsidR="004C7FE7">
              <w:rPr>
                <w:color w:val="2E74B5" w:themeColor="accent1" w:themeShade="BF"/>
                <w:sz w:val="28"/>
                <w:szCs w:val="28"/>
              </w:rPr>
              <w:t>21</w:t>
            </w: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>
              <w:t>What</w:t>
            </w:r>
          </w:p>
        </w:tc>
        <w:tc>
          <w:tcPr>
            <w:tcW w:w="1859" w:type="dxa"/>
          </w:tcPr>
          <w:p w:rsidR="00B82B6E" w:rsidRPr="00002278" w:rsidRDefault="004C7FE7" w:rsidP="00940224">
            <w:r>
              <w:t>Who ( contractor)</w:t>
            </w:r>
          </w:p>
        </w:tc>
        <w:tc>
          <w:tcPr>
            <w:tcW w:w="1381" w:type="dxa"/>
          </w:tcPr>
          <w:p w:rsidR="00B82B6E" w:rsidRPr="00002278" w:rsidRDefault="00B82B6E" w:rsidP="00940224">
            <w:r>
              <w:t>When</w:t>
            </w:r>
          </w:p>
        </w:tc>
        <w:tc>
          <w:tcPr>
            <w:tcW w:w="720" w:type="dxa"/>
          </w:tcPr>
          <w:p w:rsidR="00B82B6E" w:rsidRDefault="00B82B6E" w:rsidP="00940224"/>
        </w:tc>
        <w:tc>
          <w:tcPr>
            <w:tcW w:w="630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/>
        </w:tc>
        <w:tc>
          <w:tcPr>
            <w:tcW w:w="1859" w:type="dxa"/>
          </w:tcPr>
          <w:p w:rsidR="00B82B6E" w:rsidRPr="00002278" w:rsidRDefault="00B82B6E" w:rsidP="00940224"/>
        </w:tc>
        <w:tc>
          <w:tcPr>
            <w:tcW w:w="1381" w:type="dxa"/>
          </w:tcPr>
          <w:p w:rsidR="00B82B6E" w:rsidRPr="00002278" w:rsidRDefault="00B82B6E" w:rsidP="00940224"/>
        </w:tc>
        <w:tc>
          <w:tcPr>
            <w:tcW w:w="720" w:type="dxa"/>
          </w:tcPr>
          <w:p w:rsidR="00B82B6E" w:rsidRPr="00002278" w:rsidRDefault="00B82B6E" w:rsidP="00940224"/>
        </w:tc>
        <w:tc>
          <w:tcPr>
            <w:tcW w:w="63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Pr="00002278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A85318" w:rsidRDefault="00B82B6E" w:rsidP="00940224">
            <w:pPr>
              <w:rPr>
                <w:b/>
              </w:rPr>
            </w:pPr>
          </w:p>
        </w:tc>
        <w:tc>
          <w:tcPr>
            <w:tcW w:w="1859" w:type="dxa"/>
          </w:tcPr>
          <w:p w:rsidR="00B82B6E" w:rsidRPr="00002278" w:rsidRDefault="00B82B6E" w:rsidP="00940224"/>
        </w:tc>
        <w:tc>
          <w:tcPr>
            <w:tcW w:w="1381" w:type="dxa"/>
          </w:tcPr>
          <w:p w:rsidR="00B82B6E" w:rsidRPr="00002278" w:rsidRDefault="00B82B6E" w:rsidP="00940224"/>
        </w:tc>
        <w:tc>
          <w:tcPr>
            <w:tcW w:w="720" w:type="dxa"/>
          </w:tcPr>
          <w:p w:rsidR="00B82B6E" w:rsidRPr="00002278" w:rsidRDefault="00B82B6E" w:rsidP="00940224"/>
        </w:tc>
        <w:tc>
          <w:tcPr>
            <w:tcW w:w="63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Pr="00002278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sym w:font="Symbol" w:char="F071"/>
            </w:r>
            <w:r w:rsidRPr="00002278">
              <w:t xml:space="preserve"> Clean gutters; make sure they are flowing properly. </w:t>
            </w:r>
          </w:p>
        </w:tc>
        <w:tc>
          <w:tcPr>
            <w:tcW w:w="1859" w:type="dxa"/>
          </w:tcPr>
          <w:p w:rsidR="00B82B6E" w:rsidRPr="00002278" w:rsidRDefault="00B82B6E" w:rsidP="00940224"/>
        </w:tc>
        <w:tc>
          <w:tcPr>
            <w:tcW w:w="1381" w:type="dxa"/>
          </w:tcPr>
          <w:p w:rsidR="00B82B6E" w:rsidRPr="00002278" w:rsidRDefault="00B82B6E" w:rsidP="00940224">
            <w:r>
              <w:t xml:space="preserve">Early </w:t>
            </w:r>
            <w:r w:rsidR="004C7FE7">
              <w:t>Fall</w:t>
            </w:r>
          </w:p>
        </w:tc>
        <w:tc>
          <w:tcPr>
            <w:tcW w:w="720" w:type="dxa"/>
          </w:tcPr>
          <w:p w:rsidR="00B82B6E" w:rsidRDefault="00B82B6E" w:rsidP="00940224"/>
        </w:tc>
        <w:tc>
          <w:tcPr>
            <w:tcW w:w="630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sym w:font="Symbol" w:char="F071"/>
            </w:r>
            <w:r w:rsidRPr="00002278">
              <w:t xml:space="preserve"> Inspect roof for damaged shingles. </w:t>
            </w:r>
          </w:p>
        </w:tc>
        <w:tc>
          <w:tcPr>
            <w:tcW w:w="1859" w:type="dxa"/>
          </w:tcPr>
          <w:p w:rsidR="00B82B6E" w:rsidRPr="00002278" w:rsidRDefault="00B82B6E" w:rsidP="00940224"/>
        </w:tc>
        <w:tc>
          <w:tcPr>
            <w:tcW w:w="1381" w:type="dxa"/>
          </w:tcPr>
          <w:p w:rsidR="00B82B6E" w:rsidRPr="00002278" w:rsidRDefault="00B82B6E" w:rsidP="00940224">
            <w:r>
              <w:t>October</w:t>
            </w:r>
          </w:p>
        </w:tc>
        <w:tc>
          <w:tcPr>
            <w:tcW w:w="720" w:type="dxa"/>
          </w:tcPr>
          <w:p w:rsidR="00B82B6E" w:rsidRDefault="00B82B6E" w:rsidP="00940224"/>
        </w:tc>
        <w:tc>
          <w:tcPr>
            <w:tcW w:w="630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sym w:font="Symbol" w:char="F071"/>
            </w:r>
            <w:r w:rsidRPr="00002278">
              <w:t xml:space="preserve"> Check and replace any bad caulking around windows, doors, siding joints, or anywhere else needed. </w:t>
            </w:r>
          </w:p>
        </w:tc>
        <w:tc>
          <w:tcPr>
            <w:tcW w:w="1859" w:type="dxa"/>
          </w:tcPr>
          <w:p w:rsidR="00B82B6E" w:rsidRPr="00002278" w:rsidRDefault="00B82B6E" w:rsidP="00940224"/>
        </w:tc>
        <w:tc>
          <w:tcPr>
            <w:tcW w:w="1381" w:type="dxa"/>
          </w:tcPr>
          <w:p w:rsidR="00B82B6E" w:rsidRPr="00002278" w:rsidRDefault="00B82B6E" w:rsidP="00940224">
            <w:r>
              <w:t>Spring inspections</w:t>
            </w:r>
          </w:p>
        </w:tc>
        <w:tc>
          <w:tcPr>
            <w:tcW w:w="720" w:type="dxa"/>
          </w:tcPr>
          <w:p w:rsidR="00B82B6E" w:rsidRPr="00002278" w:rsidRDefault="00B82B6E" w:rsidP="00940224"/>
        </w:tc>
        <w:tc>
          <w:tcPr>
            <w:tcW w:w="63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Pr="00002278" w:rsidRDefault="00B82B6E" w:rsidP="00B82B6E">
            <w:pPr>
              <w:jc w:val="center"/>
            </w:pPr>
          </w:p>
        </w:tc>
        <w:bookmarkStart w:id="0" w:name="_GoBack"/>
        <w:bookmarkEnd w:id="0"/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sym w:font="Symbol" w:char="F071"/>
            </w:r>
            <w:r w:rsidRPr="00002278">
              <w:t xml:space="preserve"> </w:t>
            </w:r>
            <w:proofErr w:type="gramStart"/>
            <w:r>
              <w:t>inspect</w:t>
            </w:r>
            <w:proofErr w:type="gramEnd"/>
            <w:r>
              <w:t xml:space="preserve"> windows for mould/breaks</w:t>
            </w:r>
            <w:r w:rsidRPr="00002278">
              <w:t xml:space="preserve"> and rep</w:t>
            </w:r>
            <w:r w:rsidR="000E26CE">
              <w:t>air</w:t>
            </w:r>
            <w:r w:rsidRPr="00002278">
              <w:t xml:space="preserve"> as needed. </w:t>
            </w:r>
          </w:p>
        </w:tc>
        <w:tc>
          <w:tcPr>
            <w:tcW w:w="1859" w:type="dxa"/>
          </w:tcPr>
          <w:p w:rsidR="00B82B6E" w:rsidRPr="00002278" w:rsidRDefault="00B82B6E" w:rsidP="00940224"/>
        </w:tc>
        <w:tc>
          <w:tcPr>
            <w:tcW w:w="1381" w:type="dxa"/>
          </w:tcPr>
          <w:p w:rsidR="00B82B6E" w:rsidRPr="00002278" w:rsidRDefault="000E26CE" w:rsidP="00940224">
            <w:r>
              <w:t>Spring inspections</w:t>
            </w:r>
          </w:p>
        </w:tc>
        <w:tc>
          <w:tcPr>
            <w:tcW w:w="720" w:type="dxa"/>
          </w:tcPr>
          <w:p w:rsidR="00B82B6E" w:rsidRPr="00002278" w:rsidRDefault="00B82B6E" w:rsidP="00940224"/>
        </w:tc>
        <w:tc>
          <w:tcPr>
            <w:tcW w:w="63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Pr="00002278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sym w:font="Symbol" w:char="F071"/>
            </w:r>
            <w:r w:rsidRPr="00002278">
              <w:t xml:space="preserve"> Clean windows and their frames when installing screens. Wash and repair screens at this time. </w:t>
            </w:r>
          </w:p>
        </w:tc>
        <w:tc>
          <w:tcPr>
            <w:tcW w:w="1859" w:type="dxa"/>
          </w:tcPr>
          <w:p w:rsidR="00B82B6E" w:rsidRPr="00002278" w:rsidRDefault="00B82B6E" w:rsidP="00940224"/>
        </w:tc>
        <w:tc>
          <w:tcPr>
            <w:tcW w:w="1381" w:type="dxa"/>
          </w:tcPr>
          <w:p w:rsidR="00B82B6E" w:rsidRPr="00002278" w:rsidRDefault="000E26CE" w:rsidP="00940224">
            <w:r>
              <w:t>Spring</w:t>
            </w:r>
          </w:p>
        </w:tc>
        <w:tc>
          <w:tcPr>
            <w:tcW w:w="720" w:type="dxa"/>
          </w:tcPr>
          <w:p w:rsidR="00B82B6E" w:rsidRPr="00002278" w:rsidRDefault="00B82B6E" w:rsidP="00940224"/>
        </w:tc>
        <w:tc>
          <w:tcPr>
            <w:tcW w:w="63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Pr="00002278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sym w:font="Symbol" w:char="F071"/>
            </w:r>
            <w:r w:rsidRPr="00002278">
              <w:t xml:space="preserve"> Trim trees, bushes, and shrubs. </w:t>
            </w:r>
            <w:r>
              <w:t>Inspect for dangerous trees.</w:t>
            </w:r>
            <w:r w:rsidRPr="00002278">
              <w:t xml:space="preserve"> </w:t>
            </w:r>
          </w:p>
        </w:tc>
        <w:tc>
          <w:tcPr>
            <w:tcW w:w="1859" w:type="dxa"/>
          </w:tcPr>
          <w:p w:rsidR="00B82B6E" w:rsidRPr="00002278" w:rsidRDefault="00B82B6E" w:rsidP="00940224"/>
        </w:tc>
        <w:tc>
          <w:tcPr>
            <w:tcW w:w="1381" w:type="dxa"/>
          </w:tcPr>
          <w:p w:rsidR="00B82B6E" w:rsidRPr="00002278" w:rsidRDefault="00B82B6E" w:rsidP="00940224">
            <w:r>
              <w:t xml:space="preserve">Late </w:t>
            </w:r>
            <w:r w:rsidR="004C7FE7">
              <w:t>Fall</w:t>
            </w:r>
          </w:p>
        </w:tc>
        <w:tc>
          <w:tcPr>
            <w:tcW w:w="720" w:type="dxa"/>
          </w:tcPr>
          <w:p w:rsidR="00B82B6E" w:rsidRDefault="00B82B6E" w:rsidP="00940224"/>
        </w:tc>
        <w:tc>
          <w:tcPr>
            <w:tcW w:w="630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/>
        </w:tc>
        <w:tc>
          <w:tcPr>
            <w:tcW w:w="1859" w:type="dxa"/>
          </w:tcPr>
          <w:p w:rsidR="00B82B6E" w:rsidRPr="00002278" w:rsidRDefault="00B82B6E" w:rsidP="00940224"/>
        </w:tc>
        <w:tc>
          <w:tcPr>
            <w:tcW w:w="1381" w:type="dxa"/>
          </w:tcPr>
          <w:p w:rsidR="00B82B6E" w:rsidRPr="00002278" w:rsidRDefault="00B82B6E" w:rsidP="00940224"/>
        </w:tc>
        <w:tc>
          <w:tcPr>
            <w:tcW w:w="720" w:type="dxa"/>
          </w:tcPr>
          <w:p w:rsidR="00B82B6E" w:rsidRPr="00002278" w:rsidRDefault="00B82B6E" w:rsidP="00940224"/>
        </w:tc>
        <w:tc>
          <w:tcPr>
            <w:tcW w:w="63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Pr="00002278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sym w:font="Symbol" w:char="F071"/>
            </w:r>
            <w:r w:rsidRPr="00002278">
              <w:t xml:space="preserve"> </w:t>
            </w:r>
            <w:r>
              <w:t>Inspect house for peeling paint, broken siding</w:t>
            </w:r>
            <w:r w:rsidRPr="00002278">
              <w:t xml:space="preserve"> </w:t>
            </w:r>
          </w:p>
        </w:tc>
        <w:tc>
          <w:tcPr>
            <w:tcW w:w="1859" w:type="dxa"/>
            <w:vMerge w:val="restart"/>
          </w:tcPr>
          <w:p w:rsidR="00B82B6E" w:rsidRPr="00002278" w:rsidRDefault="00B82B6E" w:rsidP="00940224"/>
        </w:tc>
        <w:tc>
          <w:tcPr>
            <w:tcW w:w="1381" w:type="dxa"/>
            <w:vMerge w:val="restart"/>
          </w:tcPr>
          <w:p w:rsidR="00B82B6E" w:rsidRPr="00002278" w:rsidRDefault="000E26CE" w:rsidP="00940224">
            <w:r>
              <w:t>Spring Inspections</w:t>
            </w:r>
          </w:p>
        </w:tc>
        <w:tc>
          <w:tcPr>
            <w:tcW w:w="720" w:type="dxa"/>
          </w:tcPr>
          <w:p w:rsidR="00B82B6E" w:rsidRDefault="00B82B6E" w:rsidP="00940224"/>
        </w:tc>
        <w:tc>
          <w:tcPr>
            <w:tcW w:w="630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sym w:font="Symbol" w:char="F071"/>
            </w:r>
            <w:r w:rsidRPr="00002278">
              <w:t xml:space="preserve"> If the house or garage doesn't need paint, </w:t>
            </w:r>
            <w:r>
              <w:t xml:space="preserve">pressure </w:t>
            </w:r>
            <w:r w:rsidRPr="00002278">
              <w:t xml:space="preserve">wash exterior off at least once. </w:t>
            </w:r>
          </w:p>
        </w:tc>
        <w:tc>
          <w:tcPr>
            <w:tcW w:w="1859" w:type="dxa"/>
            <w:vMerge/>
          </w:tcPr>
          <w:p w:rsidR="00B82B6E" w:rsidRPr="00002278" w:rsidRDefault="00B82B6E" w:rsidP="00940224"/>
        </w:tc>
        <w:tc>
          <w:tcPr>
            <w:tcW w:w="1381" w:type="dxa"/>
            <w:vMerge/>
          </w:tcPr>
          <w:p w:rsidR="00B82B6E" w:rsidRPr="00002278" w:rsidRDefault="00B82B6E" w:rsidP="00940224"/>
        </w:tc>
        <w:tc>
          <w:tcPr>
            <w:tcW w:w="720" w:type="dxa"/>
          </w:tcPr>
          <w:p w:rsidR="00B82B6E" w:rsidRPr="00002278" w:rsidRDefault="00B82B6E" w:rsidP="00940224"/>
        </w:tc>
        <w:tc>
          <w:tcPr>
            <w:tcW w:w="63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Pr="00002278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sym w:font="Symbol" w:char="F071"/>
            </w:r>
            <w:r w:rsidRPr="00002278">
              <w:t xml:space="preserve"> Look for visible signs of carpenter ants, termites, or any other destructive insects. </w:t>
            </w:r>
          </w:p>
        </w:tc>
        <w:tc>
          <w:tcPr>
            <w:tcW w:w="1859" w:type="dxa"/>
            <w:vMerge/>
          </w:tcPr>
          <w:p w:rsidR="00B82B6E" w:rsidRPr="00002278" w:rsidRDefault="00B82B6E" w:rsidP="00940224"/>
        </w:tc>
        <w:tc>
          <w:tcPr>
            <w:tcW w:w="1381" w:type="dxa"/>
            <w:vMerge/>
          </w:tcPr>
          <w:p w:rsidR="00B82B6E" w:rsidRPr="00002278" w:rsidRDefault="00B82B6E" w:rsidP="00940224"/>
        </w:tc>
        <w:tc>
          <w:tcPr>
            <w:tcW w:w="720" w:type="dxa"/>
          </w:tcPr>
          <w:p w:rsidR="00B82B6E" w:rsidRPr="00002278" w:rsidRDefault="00B82B6E" w:rsidP="00940224"/>
        </w:tc>
        <w:tc>
          <w:tcPr>
            <w:tcW w:w="63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Pr="00002278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sym w:font="Symbol" w:char="F071"/>
            </w:r>
            <w:r w:rsidRPr="00002278">
              <w:t xml:space="preserve"> Check all flat roofs, and recoat or seal as needed, especially flashing. </w:t>
            </w:r>
          </w:p>
        </w:tc>
        <w:tc>
          <w:tcPr>
            <w:tcW w:w="1859" w:type="dxa"/>
            <w:vMerge/>
          </w:tcPr>
          <w:p w:rsidR="00B82B6E" w:rsidRPr="00002278" w:rsidRDefault="00B82B6E" w:rsidP="00940224"/>
        </w:tc>
        <w:tc>
          <w:tcPr>
            <w:tcW w:w="1381" w:type="dxa"/>
            <w:vMerge/>
          </w:tcPr>
          <w:p w:rsidR="00B82B6E" w:rsidRPr="00002278" w:rsidRDefault="00B82B6E" w:rsidP="00940224"/>
        </w:tc>
        <w:tc>
          <w:tcPr>
            <w:tcW w:w="720" w:type="dxa"/>
          </w:tcPr>
          <w:p w:rsidR="00B82B6E" w:rsidRPr="00002278" w:rsidRDefault="00B82B6E" w:rsidP="00940224"/>
        </w:tc>
        <w:tc>
          <w:tcPr>
            <w:tcW w:w="63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Pr="00002278" w:rsidRDefault="00B82B6E" w:rsidP="00B82B6E">
            <w:pPr>
              <w:jc w:val="center"/>
            </w:pPr>
          </w:p>
        </w:tc>
      </w:tr>
      <w:tr w:rsidR="000E26CE" w:rsidRPr="00002278" w:rsidTr="004C7FE7">
        <w:trPr>
          <w:trHeight w:val="1354"/>
        </w:trPr>
        <w:tc>
          <w:tcPr>
            <w:tcW w:w="2875" w:type="dxa"/>
          </w:tcPr>
          <w:p w:rsidR="000E26CE" w:rsidRPr="00002278" w:rsidRDefault="000E26CE" w:rsidP="00940224">
            <w:r w:rsidRPr="00002278">
              <w:sym w:font="Symbol" w:char="F071"/>
            </w:r>
            <w:r w:rsidRPr="00002278">
              <w:t xml:space="preserve"> Check for mortar that needs repair (including chimney mortar and inside fireplace,) and </w:t>
            </w:r>
            <w:proofErr w:type="spellStart"/>
            <w:r w:rsidRPr="00002278">
              <w:t>tuckpoint</w:t>
            </w:r>
            <w:proofErr w:type="spellEnd"/>
            <w:r w:rsidRPr="00002278">
              <w:t xml:space="preserve"> or repair as needed. </w:t>
            </w:r>
          </w:p>
        </w:tc>
        <w:tc>
          <w:tcPr>
            <w:tcW w:w="1859" w:type="dxa"/>
          </w:tcPr>
          <w:p w:rsidR="000E26CE" w:rsidRPr="00002278" w:rsidRDefault="000E26CE" w:rsidP="00940224"/>
        </w:tc>
        <w:tc>
          <w:tcPr>
            <w:tcW w:w="1381" w:type="dxa"/>
          </w:tcPr>
          <w:p w:rsidR="000E26CE" w:rsidRPr="00002278" w:rsidRDefault="004C7FE7" w:rsidP="00940224">
            <w:r>
              <w:t>Fall</w:t>
            </w:r>
          </w:p>
        </w:tc>
        <w:tc>
          <w:tcPr>
            <w:tcW w:w="720" w:type="dxa"/>
          </w:tcPr>
          <w:p w:rsidR="000E26CE" w:rsidRPr="00002278" w:rsidRDefault="000E26CE" w:rsidP="00940224"/>
        </w:tc>
        <w:tc>
          <w:tcPr>
            <w:tcW w:w="630" w:type="dxa"/>
          </w:tcPr>
          <w:p w:rsidR="000E26CE" w:rsidRPr="00002278" w:rsidRDefault="000E26CE" w:rsidP="00B82B6E">
            <w:pPr>
              <w:jc w:val="center"/>
            </w:pPr>
          </w:p>
        </w:tc>
        <w:tc>
          <w:tcPr>
            <w:tcW w:w="720" w:type="dxa"/>
          </w:tcPr>
          <w:p w:rsidR="000E26CE" w:rsidRPr="00002278" w:rsidRDefault="000E26CE" w:rsidP="00B82B6E">
            <w:pPr>
              <w:jc w:val="center"/>
            </w:pPr>
          </w:p>
        </w:tc>
        <w:tc>
          <w:tcPr>
            <w:tcW w:w="601" w:type="dxa"/>
          </w:tcPr>
          <w:p w:rsidR="000E26CE" w:rsidRPr="00002278" w:rsidRDefault="000E26CE" w:rsidP="00B82B6E">
            <w:pPr>
              <w:jc w:val="center"/>
            </w:pPr>
          </w:p>
        </w:tc>
        <w:tc>
          <w:tcPr>
            <w:tcW w:w="564" w:type="dxa"/>
          </w:tcPr>
          <w:p w:rsidR="000E26CE" w:rsidRPr="00002278" w:rsidRDefault="000E26C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sym w:font="Symbol" w:char="F071"/>
            </w:r>
            <w:r w:rsidRPr="00002278">
              <w:t xml:space="preserve"> Check concrete drive, sidewalks, patios, and </w:t>
            </w:r>
            <w:r w:rsidRPr="00002278">
              <w:lastRenderedPageBreak/>
              <w:t xml:space="preserve">landings for condition and level; patch cracks, level, and/or replace, as needed. </w:t>
            </w:r>
          </w:p>
        </w:tc>
        <w:tc>
          <w:tcPr>
            <w:tcW w:w="1859" w:type="dxa"/>
          </w:tcPr>
          <w:p w:rsidR="00B82B6E" w:rsidRPr="00002278" w:rsidRDefault="00B82B6E" w:rsidP="00940224"/>
        </w:tc>
        <w:tc>
          <w:tcPr>
            <w:tcW w:w="1381" w:type="dxa"/>
          </w:tcPr>
          <w:p w:rsidR="00B82B6E" w:rsidRPr="00002278" w:rsidRDefault="004C7FE7" w:rsidP="00940224">
            <w:r>
              <w:t>Fall</w:t>
            </w:r>
          </w:p>
        </w:tc>
        <w:tc>
          <w:tcPr>
            <w:tcW w:w="720" w:type="dxa"/>
          </w:tcPr>
          <w:p w:rsidR="00B82B6E" w:rsidRPr="00002278" w:rsidRDefault="00B82B6E" w:rsidP="00940224"/>
        </w:tc>
        <w:tc>
          <w:tcPr>
            <w:tcW w:w="63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Pr="00002278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lastRenderedPageBreak/>
              <w:sym w:font="Symbol" w:char="F071"/>
            </w:r>
            <w:r w:rsidRPr="00002278">
              <w:t xml:space="preserve"> Clean carpets and wax tile and hardwood floors. </w:t>
            </w:r>
          </w:p>
        </w:tc>
        <w:tc>
          <w:tcPr>
            <w:tcW w:w="1859" w:type="dxa"/>
          </w:tcPr>
          <w:p w:rsidR="00B82B6E" w:rsidRPr="00002278" w:rsidRDefault="00B82B6E" w:rsidP="00940224"/>
        </w:tc>
        <w:tc>
          <w:tcPr>
            <w:tcW w:w="1381" w:type="dxa"/>
          </w:tcPr>
          <w:p w:rsidR="00B82B6E" w:rsidRPr="00002278" w:rsidRDefault="00B82B6E" w:rsidP="00940224">
            <w:r>
              <w:t>Move out</w:t>
            </w:r>
          </w:p>
        </w:tc>
        <w:tc>
          <w:tcPr>
            <w:tcW w:w="720" w:type="dxa"/>
          </w:tcPr>
          <w:p w:rsidR="00B82B6E" w:rsidRDefault="00B82B6E" w:rsidP="00940224"/>
        </w:tc>
        <w:tc>
          <w:tcPr>
            <w:tcW w:w="630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/>
        </w:tc>
        <w:tc>
          <w:tcPr>
            <w:tcW w:w="1859" w:type="dxa"/>
          </w:tcPr>
          <w:p w:rsidR="00B82B6E" w:rsidRPr="00002278" w:rsidRDefault="00B82B6E" w:rsidP="00940224"/>
        </w:tc>
        <w:tc>
          <w:tcPr>
            <w:tcW w:w="1381" w:type="dxa"/>
          </w:tcPr>
          <w:p w:rsidR="00B82B6E" w:rsidRPr="00002278" w:rsidRDefault="00B82B6E" w:rsidP="00940224"/>
        </w:tc>
        <w:tc>
          <w:tcPr>
            <w:tcW w:w="720" w:type="dxa"/>
          </w:tcPr>
          <w:p w:rsidR="00B82B6E" w:rsidRPr="00002278" w:rsidRDefault="00B82B6E" w:rsidP="00940224"/>
        </w:tc>
        <w:tc>
          <w:tcPr>
            <w:tcW w:w="63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Pr="00002278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sym w:font="Symbol" w:char="F071"/>
            </w:r>
            <w:r w:rsidRPr="00002278">
              <w:t xml:space="preserve"> Check weather</w:t>
            </w:r>
            <w:r w:rsidR="004C7FE7">
              <w:t xml:space="preserve"> </w:t>
            </w:r>
            <w:r w:rsidRPr="00002278">
              <w:t xml:space="preserve">stripping on all doors and windows, and repair as needed. </w:t>
            </w:r>
          </w:p>
        </w:tc>
        <w:tc>
          <w:tcPr>
            <w:tcW w:w="1859" w:type="dxa"/>
            <w:vMerge w:val="restart"/>
          </w:tcPr>
          <w:p w:rsidR="00B82B6E" w:rsidRPr="00002278" w:rsidRDefault="00B82B6E" w:rsidP="00940224"/>
        </w:tc>
        <w:tc>
          <w:tcPr>
            <w:tcW w:w="1381" w:type="dxa"/>
            <w:vMerge w:val="restart"/>
          </w:tcPr>
          <w:p w:rsidR="00B82B6E" w:rsidRPr="00002278" w:rsidRDefault="00B82B6E" w:rsidP="00940224">
            <w:r>
              <w:t xml:space="preserve">Bi-Annual inspections- </w:t>
            </w:r>
            <w:r w:rsidR="000E26CE">
              <w:t>Fall</w:t>
            </w:r>
          </w:p>
        </w:tc>
        <w:tc>
          <w:tcPr>
            <w:tcW w:w="720" w:type="dxa"/>
          </w:tcPr>
          <w:p w:rsidR="00B82B6E" w:rsidRDefault="00B82B6E" w:rsidP="00940224"/>
        </w:tc>
        <w:tc>
          <w:tcPr>
            <w:tcW w:w="630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sym w:font="Symbol" w:char="F071"/>
            </w:r>
            <w:r w:rsidRPr="00002278">
              <w:t xml:space="preserve"> Check all areas that need to be caulked, and repair as needed. </w:t>
            </w:r>
          </w:p>
        </w:tc>
        <w:tc>
          <w:tcPr>
            <w:tcW w:w="1859" w:type="dxa"/>
            <w:vMerge/>
          </w:tcPr>
          <w:p w:rsidR="00B82B6E" w:rsidRPr="00002278" w:rsidRDefault="00B82B6E" w:rsidP="00940224"/>
        </w:tc>
        <w:tc>
          <w:tcPr>
            <w:tcW w:w="1381" w:type="dxa"/>
            <w:vMerge/>
          </w:tcPr>
          <w:p w:rsidR="00B82B6E" w:rsidRPr="00002278" w:rsidRDefault="00B82B6E" w:rsidP="00940224"/>
        </w:tc>
        <w:tc>
          <w:tcPr>
            <w:tcW w:w="720" w:type="dxa"/>
          </w:tcPr>
          <w:p w:rsidR="00B82B6E" w:rsidRPr="00002278" w:rsidRDefault="00B82B6E" w:rsidP="00940224"/>
        </w:tc>
        <w:tc>
          <w:tcPr>
            <w:tcW w:w="63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Pr="00002278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sym w:font="Symbol" w:char="F071"/>
            </w:r>
            <w:r w:rsidRPr="00002278">
              <w:t xml:space="preserve"> Make sure all garage floor or driveway drains are flowing properly. </w:t>
            </w:r>
          </w:p>
        </w:tc>
        <w:tc>
          <w:tcPr>
            <w:tcW w:w="1859" w:type="dxa"/>
            <w:vMerge/>
          </w:tcPr>
          <w:p w:rsidR="00B82B6E" w:rsidRPr="00002278" w:rsidRDefault="00B82B6E" w:rsidP="00940224"/>
        </w:tc>
        <w:tc>
          <w:tcPr>
            <w:tcW w:w="1381" w:type="dxa"/>
            <w:vMerge/>
          </w:tcPr>
          <w:p w:rsidR="00B82B6E" w:rsidRPr="00002278" w:rsidRDefault="00B82B6E" w:rsidP="00940224"/>
        </w:tc>
        <w:tc>
          <w:tcPr>
            <w:tcW w:w="720" w:type="dxa"/>
          </w:tcPr>
          <w:p w:rsidR="00B82B6E" w:rsidRPr="00002278" w:rsidRDefault="00B82B6E" w:rsidP="00940224"/>
        </w:tc>
        <w:tc>
          <w:tcPr>
            <w:tcW w:w="63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Pr="00002278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/>
        </w:tc>
        <w:tc>
          <w:tcPr>
            <w:tcW w:w="1859" w:type="dxa"/>
            <w:vMerge/>
          </w:tcPr>
          <w:p w:rsidR="00B82B6E" w:rsidRPr="00002278" w:rsidRDefault="00B82B6E" w:rsidP="00940224"/>
        </w:tc>
        <w:tc>
          <w:tcPr>
            <w:tcW w:w="1381" w:type="dxa"/>
            <w:vMerge/>
          </w:tcPr>
          <w:p w:rsidR="00B82B6E" w:rsidRPr="00002278" w:rsidRDefault="00B82B6E" w:rsidP="00940224"/>
        </w:tc>
        <w:tc>
          <w:tcPr>
            <w:tcW w:w="720" w:type="dxa"/>
          </w:tcPr>
          <w:p w:rsidR="00B82B6E" w:rsidRPr="00002278" w:rsidRDefault="00B82B6E" w:rsidP="00940224"/>
        </w:tc>
        <w:tc>
          <w:tcPr>
            <w:tcW w:w="63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Pr="00002278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/>
        </w:tc>
        <w:tc>
          <w:tcPr>
            <w:tcW w:w="1859" w:type="dxa"/>
            <w:vMerge/>
          </w:tcPr>
          <w:p w:rsidR="00B82B6E" w:rsidRPr="00002278" w:rsidRDefault="00B82B6E" w:rsidP="00940224"/>
        </w:tc>
        <w:tc>
          <w:tcPr>
            <w:tcW w:w="1381" w:type="dxa"/>
            <w:vMerge/>
          </w:tcPr>
          <w:p w:rsidR="00B82B6E" w:rsidRPr="00002278" w:rsidRDefault="00B82B6E" w:rsidP="00940224"/>
        </w:tc>
        <w:tc>
          <w:tcPr>
            <w:tcW w:w="720" w:type="dxa"/>
          </w:tcPr>
          <w:p w:rsidR="00B82B6E" w:rsidRPr="00002278" w:rsidRDefault="00B82B6E" w:rsidP="00940224"/>
        </w:tc>
        <w:tc>
          <w:tcPr>
            <w:tcW w:w="63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Pr="00002278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sym w:font="Symbol" w:char="F071"/>
            </w:r>
            <w:r w:rsidRPr="00002278">
              <w:t xml:space="preserve"> Clean and reseal decks, fences, or other structures made of pressure-treated wood. </w:t>
            </w:r>
          </w:p>
        </w:tc>
        <w:tc>
          <w:tcPr>
            <w:tcW w:w="1859" w:type="dxa"/>
          </w:tcPr>
          <w:p w:rsidR="00B82B6E" w:rsidRPr="00002278" w:rsidRDefault="00B82B6E" w:rsidP="00940224"/>
        </w:tc>
        <w:tc>
          <w:tcPr>
            <w:tcW w:w="1381" w:type="dxa"/>
          </w:tcPr>
          <w:p w:rsidR="00B82B6E" w:rsidRPr="00002278" w:rsidRDefault="000E26CE" w:rsidP="00940224">
            <w:r>
              <w:t>Fall inspections</w:t>
            </w:r>
          </w:p>
        </w:tc>
        <w:tc>
          <w:tcPr>
            <w:tcW w:w="720" w:type="dxa"/>
          </w:tcPr>
          <w:p w:rsidR="00B82B6E" w:rsidRPr="00002278" w:rsidRDefault="00B82B6E" w:rsidP="00940224"/>
        </w:tc>
        <w:tc>
          <w:tcPr>
            <w:tcW w:w="63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Pr="00002278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sym w:font="Symbol" w:char="F071"/>
            </w:r>
            <w:r w:rsidRPr="00002278">
              <w:t xml:space="preserve"> Have furnace checked or tuned up, and change filter; </w:t>
            </w:r>
            <w:r>
              <w:tab/>
            </w:r>
          </w:p>
        </w:tc>
        <w:tc>
          <w:tcPr>
            <w:tcW w:w="1859" w:type="dxa"/>
          </w:tcPr>
          <w:p w:rsidR="00B82B6E" w:rsidRPr="00002278" w:rsidRDefault="00B82B6E" w:rsidP="00940224"/>
        </w:tc>
        <w:tc>
          <w:tcPr>
            <w:tcW w:w="1381" w:type="dxa"/>
          </w:tcPr>
          <w:p w:rsidR="00B82B6E" w:rsidRPr="00002278" w:rsidRDefault="004C7FE7" w:rsidP="00940224">
            <w:r>
              <w:t>Late summer</w:t>
            </w:r>
          </w:p>
        </w:tc>
        <w:tc>
          <w:tcPr>
            <w:tcW w:w="720" w:type="dxa"/>
          </w:tcPr>
          <w:p w:rsidR="00B82B6E" w:rsidRDefault="00B82B6E" w:rsidP="00940224"/>
        </w:tc>
        <w:tc>
          <w:tcPr>
            <w:tcW w:w="630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sym w:font="Symbol" w:char="F071"/>
            </w:r>
            <w:r w:rsidRPr="00002278">
              <w:t xml:space="preserve"> Have chimney cleaned (yearly, if wood burning; every 5 years if just for gas appliances.) </w:t>
            </w:r>
          </w:p>
        </w:tc>
        <w:tc>
          <w:tcPr>
            <w:tcW w:w="1859" w:type="dxa"/>
            <w:vMerge w:val="restart"/>
          </w:tcPr>
          <w:p w:rsidR="00B82B6E" w:rsidRPr="00002278" w:rsidRDefault="00B82B6E" w:rsidP="00940224"/>
        </w:tc>
        <w:tc>
          <w:tcPr>
            <w:tcW w:w="1381" w:type="dxa"/>
            <w:vMerge w:val="restart"/>
          </w:tcPr>
          <w:p w:rsidR="00B82B6E" w:rsidRPr="00002278" w:rsidRDefault="004C7FE7" w:rsidP="00940224">
            <w:r>
              <w:t>Late summer- early fall</w:t>
            </w:r>
          </w:p>
        </w:tc>
        <w:tc>
          <w:tcPr>
            <w:tcW w:w="720" w:type="dxa"/>
          </w:tcPr>
          <w:p w:rsidR="00B82B6E" w:rsidRDefault="00B82B6E" w:rsidP="00940224"/>
        </w:tc>
        <w:tc>
          <w:tcPr>
            <w:tcW w:w="630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sym w:font="Symbol" w:char="F071"/>
            </w:r>
            <w:r w:rsidRPr="00002278">
              <w:t xml:space="preserve"> Check damper in fireplace for obstructions, such as birds' nests. </w:t>
            </w:r>
          </w:p>
        </w:tc>
        <w:tc>
          <w:tcPr>
            <w:tcW w:w="1859" w:type="dxa"/>
            <w:vMerge/>
          </w:tcPr>
          <w:p w:rsidR="00B82B6E" w:rsidRPr="00002278" w:rsidRDefault="00B82B6E" w:rsidP="00940224"/>
        </w:tc>
        <w:tc>
          <w:tcPr>
            <w:tcW w:w="1381" w:type="dxa"/>
            <w:vMerge/>
          </w:tcPr>
          <w:p w:rsidR="00B82B6E" w:rsidRPr="00002278" w:rsidRDefault="00B82B6E" w:rsidP="00940224"/>
        </w:tc>
        <w:tc>
          <w:tcPr>
            <w:tcW w:w="720" w:type="dxa"/>
          </w:tcPr>
          <w:p w:rsidR="00B82B6E" w:rsidRPr="00002278" w:rsidRDefault="00B82B6E" w:rsidP="00940224"/>
        </w:tc>
        <w:tc>
          <w:tcPr>
            <w:tcW w:w="63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Pr="00002278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t xml:space="preserve">WINTER (November - March): </w:t>
            </w:r>
          </w:p>
        </w:tc>
        <w:tc>
          <w:tcPr>
            <w:tcW w:w="1859" w:type="dxa"/>
          </w:tcPr>
          <w:p w:rsidR="00B82B6E" w:rsidRPr="00002278" w:rsidRDefault="00B82B6E" w:rsidP="00940224"/>
        </w:tc>
        <w:tc>
          <w:tcPr>
            <w:tcW w:w="1381" w:type="dxa"/>
          </w:tcPr>
          <w:p w:rsidR="00B82B6E" w:rsidRPr="00002278" w:rsidRDefault="00B82B6E" w:rsidP="00940224"/>
        </w:tc>
        <w:tc>
          <w:tcPr>
            <w:tcW w:w="720" w:type="dxa"/>
          </w:tcPr>
          <w:p w:rsidR="00B82B6E" w:rsidRPr="00002278" w:rsidRDefault="00B82B6E" w:rsidP="00940224"/>
        </w:tc>
        <w:tc>
          <w:tcPr>
            <w:tcW w:w="63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Pr="00002278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sym w:font="Symbol" w:char="F071"/>
            </w:r>
            <w:r w:rsidRPr="00002278">
              <w:t xml:space="preserve"> At beginning of winter, shut off interior valves supplying outdoor water pipes to prevent them from freezing. </w:t>
            </w:r>
          </w:p>
        </w:tc>
        <w:tc>
          <w:tcPr>
            <w:tcW w:w="1859" w:type="dxa"/>
          </w:tcPr>
          <w:p w:rsidR="00B82B6E" w:rsidRPr="00002278" w:rsidRDefault="00B82B6E" w:rsidP="00940224"/>
        </w:tc>
        <w:tc>
          <w:tcPr>
            <w:tcW w:w="1381" w:type="dxa"/>
          </w:tcPr>
          <w:p w:rsidR="00B82B6E" w:rsidRPr="00002278" w:rsidRDefault="004C7FE7" w:rsidP="00940224">
            <w:r>
              <w:t>Late fall</w:t>
            </w:r>
          </w:p>
        </w:tc>
        <w:tc>
          <w:tcPr>
            <w:tcW w:w="720" w:type="dxa"/>
          </w:tcPr>
          <w:p w:rsidR="00B82B6E" w:rsidRDefault="00B82B6E" w:rsidP="00940224"/>
        </w:tc>
        <w:tc>
          <w:tcPr>
            <w:tcW w:w="630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sym w:font="Symbol" w:char="F071"/>
            </w:r>
            <w:r w:rsidRPr="00002278">
              <w:t xml:space="preserve"> Change furnace filters </w:t>
            </w:r>
          </w:p>
        </w:tc>
        <w:tc>
          <w:tcPr>
            <w:tcW w:w="1859" w:type="dxa"/>
          </w:tcPr>
          <w:p w:rsidR="00B82B6E" w:rsidRPr="00002278" w:rsidRDefault="00B82B6E" w:rsidP="00940224"/>
        </w:tc>
        <w:tc>
          <w:tcPr>
            <w:tcW w:w="1381" w:type="dxa"/>
          </w:tcPr>
          <w:p w:rsidR="00B82B6E" w:rsidRPr="00002278" w:rsidRDefault="00B82B6E" w:rsidP="00940224">
            <w:r>
              <w:t>Bi-monthly</w:t>
            </w:r>
          </w:p>
        </w:tc>
        <w:tc>
          <w:tcPr>
            <w:tcW w:w="720" w:type="dxa"/>
          </w:tcPr>
          <w:p w:rsidR="00B82B6E" w:rsidRDefault="00B82B6E" w:rsidP="00940224"/>
        </w:tc>
        <w:tc>
          <w:tcPr>
            <w:tcW w:w="630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sym w:font="Symbol" w:char="F071"/>
            </w:r>
            <w:r w:rsidRPr="00002278">
              <w:t xml:space="preserve"> Repair any interior wall damage; touch up or repaint as needed. </w:t>
            </w:r>
          </w:p>
        </w:tc>
        <w:tc>
          <w:tcPr>
            <w:tcW w:w="1859" w:type="dxa"/>
          </w:tcPr>
          <w:p w:rsidR="00B82B6E" w:rsidRPr="00002278" w:rsidRDefault="00B82B6E" w:rsidP="00940224"/>
        </w:tc>
        <w:tc>
          <w:tcPr>
            <w:tcW w:w="1381" w:type="dxa"/>
          </w:tcPr>
          <w:p w:rsidR="00B82B6E" w:rsidRPr="00002278" w:rsidRDefault="000E26CE" w:rsidP="00940224">
            <w:r>
              <w:t>Spring inspections</w:t>
            </w:r>
          </w:p>
        </w:tc>
        <w:tc>
          <w:tcPr>
            <w:tcW w:w="720" w:type="dxa"/>
          </w:tcPr>
          <w:p w:rsidR="00B82B6E" w:rsidRPr="00002278" w:rsidRDefault="00B82B6E" w:rsidP="00940224"/>
        </w:tc>
        <w:tc>
          <w:tcPr>
            <w:tcW w:w="63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720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601" w:type="dxa"/>
          </w:tcPr>
          <w:p w:rsidR="00B82B6E" w:rsidRPr="00002278" w:rsidRDefault="00B82B6E" w:rsidP="00B82B6E">
            <w:pPr>
              <w:jc w:val="center"/>
            </w:pPr>
          </w:p>
        </w:tc>
        <w:tc>
          <w:tcPr>
            <w:tcW w:w="564" w:type="dxa"/>
          </w:tcPr>
          <w:p w:rsidR="00B82B6E" w:rsidRPr="00002278" w:rsidRDefault="00B82B6E" w:rsidP="00B82B6E">
            <w:pPr>
              <w:jc w:val="center"/>
            </w:pPr>
          </w:p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>
            <w:r w:rsidRPr="00002278">
              <w:sym w:font="Symbol" w:char="F071"/>
            </w:r>
            <w:r w:rsidRPr="00002278">
              <w:t xml:space="preserve"> At winter’s end, re-open interior valves supplying outdoor water pipes.</w:t>
            </w:r>
          </w:p>
        </w:tc>
        <w:tc>
          <w:tcPr>
            <w:tcW w:w="1859" w:type="dxa"/>
          </w:tcPr>
          <w:p w:rsidR="00B82B6E" w:rsidRPr="00002278" w:rsidRDefault="00B82B6E" w:rsidP="00940224"/>
        </w:tc>
        <w:tc>
          <w:tcPr>
            <w:tcW w:w="1381" w:type="dxa"/>
          </w:tcPr>
          <w:p w:rsidR="00B82B6E" w:rsidRPr="00002278" w:rsidRDefault="004C7FE7" w:rsidP="00940224">
            <w:r>
              <w:t>After last frost</w:t>
            </w:r>
          </w:p>
        </w:tc>
        <w:tc>
          <w:tcPr>
            <w:tcW w:w="720" w:type="dxa"/>
          </w:tcPr>
          <w:p w:rsidR="00B82B6E" w:rsidRDefault="00B82B6E" w:rsidP="00940224"/>
        </w:tc>
        <w:tc>
          <w:tcPr>
            <w:tcW w:w="630" w:type="dxa"/>
          </w:tcPr>
          <w:p w:rsidR="00B82B6E" w:rsidRDefault="00B82B6E" w:rsidP="00940224"/>
        </w:tc>
        <w:tc>
          <w:tcPr>
            <w:tcW w:w="720" w:type="dxa"/>
          </w:tcPr>
          <w:p w:rsidR="00B82B6E" w:rsidRDefault="00B82B6E" w:rsidP="00940224"/>
        </w:tc>
        <w:tc>
          <w:tcPr>
            <w:tcW w:w="601" w:type="dxa"/>
          </w:tcPr>
          <w:p w:rsidR="00B82B6E" w:rsidRDefault="00B82B6E" w:rsidP="00940224"/>
        </w:tc>
        <w:tc>
          <w:tcPr>
            <w:tcW w:w="564" w:type="dxa"/>
          </w:tcPr>
          <w:p w:rsidR="00B82B6E" w:rsidRDefault="00B82B6E" w:rsidP="00940224"/>
        </w:tc>
      </w:tr>
      <w:tr w:rsidR="00B82B6E" w:rsidRPr="00002278" w:rsidTr="004C7FE7">
        <w:tc>
          <w:tcPr>
            <w:tcW w:w="2875" w:type="dxa"/>
          </w:tcPr>
          <w:p w:rsidR="00B82B6E" w:rsidRPr="00002278" w:rsidRDefault="00B82B6E" w:rsidP="00940224"/>
        </w:tc>
        <w:tc>
          <w:tcPr>
            <w:tcW w:w="1859" w:type="dxa"/>
          </w:tcPr>
          <w:p w:rsidR="00B82B6E" w:rsidRPr="00002278" w:rsidRDefault="00B82B6E" w:rsidP="00940224"/>
        </w:tc>
        <w:tc>
          <w:tcPr>
            <w:tcW w:w="1381" w:type="dxa"/>
          </w:tcPr>
          <w:p w:rsidR="00B82B6E" w:rsidRPr="00002278" w:rsidRDefault="00B82B6E" w:rsidP="00940224"/>
        </w:tc>
        <w:tc>
          <w:tcPr>
            <w:tcW w:w="720" w:type="dxa"/>
          </w:tcPr>
          <w:p w:rsidR="00B82B6E" w:rsidRPr="00002278" w:rsidRDefault="00B82B6E" w:rsidP="00940224"/>
        </w:tc>
        <w:tc>
          <w:tcPr>
            <w:tcW w:w="630" w:type="dxa"/>
          </w:tcPr>
          <w:p w:rsidR="00B82B6E" w:rsidRPr="00002278" w:rsidRDefault="00B82B6E" w:rsidP="00940224"/>
        </w:tc>
        <w:tc>
          <w:tcPr>
            <w:tcW w:w="720" w:type="dxa"/>
          </w:tcPr>
          <w:p w:rsidR="00B82B6E" w:rsidRPr="00002278" w:rsidRDefault="00B82B6E" w:rsidP="00940224"/>
        </w:tc>
        <w:tc>
          <w:tcPr>
            <w:tcW w:w="601" w:type="dxa"/>
          </w:tcPr>
          <w:p w:rsidR="00B82B6E" w:rsidRPr="00002278" w:rsidRDefault="00B82B6E" w:rsidP="00940224"/>
        </w:tc>
        <w:tc>
          <w:tcPr>
            <w:tcW w:w="564" w:type="dxa"/>
          </w:tcPr>
          <w:p w:rsidR="00B82B6E" w:rsidRPr="00002278" w:rsidRDefault="00B82B6E" w:rsidP="00940224"/>
        </w:tc>
      </w:tr>
    </w:tbl>
    <w:p w:rsidR="00107B54" w:rsidRDefault="00F96F80" w:rsidP="00002278"/>
    <w:sectPr w:rsidR="00107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78"/>
    <w:rsid w:val="00002278"/>
    <w:rsid w:val="0002128A"/>
    <w:rsid w:val="00025F6B"/>
    <w:rsid w:val="000E26CE"/>
    <w:rsid w:val="00182397"/>
    <w:rsid w:val="004C7FE7"/>
    <w:rsid w:val="00A512D1"/>
    <w:rsid w:val="00A85318"/>
    <w:rsid w:val="00B16BDA"/>
    <w:rsid w:val="00B82B6E"/>
    <w:rsid w:val="00F13219"/>
    <w:rsid w:val="00F9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CD6FC-E5A1-4735-92EC-3C0FDD1B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Crystal-Housing</dc:creator>
  <cp:keywords/>
  <dc:description/>
  <cp:lastModifiedBy>Windows User</cp:lastModifiedBy>
  <cp:revision>2</cp:revision>
  <cp:lastPrinted>2016-11-08T23:25:00Z</cp:lastPrinted>
  <dcterms:created xsi:type="dcterms:W3CDTF">2017-04-03T22:13:00Z</dcterms:created>
  <dcterms:modified xsi:type="dcterms:W3CDTF">2017-04-03T22:13:00Z</dcterms:modified>
</cp:coreProperties>
</file>